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29" w:rsidRDefault="00667929" w:rsidP="00124899"/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250"/>
      </w:tblGrid>
      <w:tr w:rsidR="004822B9" w:rsidRPr="009A62E1" w:rsidTr="00AF686C">
        <w:tc>
          <w:tcPr>
            <w:tcW w:w="2127" w:type="dxa"/>
            <w:vAlign w:val="center"/>
          </w:tcPr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8250" w:type="dxa"/>
          </w:tcPr>
          <w:p w:rsidR="004822B9" w:rsidRPr="002F7807" w:rsidRDefault="004822B9" w:rsidP="00482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807">
              <w:rPr>
                <w:rFonts w:ascii="Times New Roman" w:hAnsi="Times New Roman" w:cs="Times New Roman"/>
                <w:b/>
                <w:sz w:val="28"/>
                <w:szCs w:val="28"/>
              </w:rPr>
              <w:t>13.3. 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4822B9" w:rsidRPr="002F7807" w:rsidTr="00AF686C">
        <w:tc>
          <w:tcPr>
            <w:tcW w:w="2127" w:type="dxa"/>
            <w:vAlign w:val="center"/>
          </w:tcPr>
          <w:p w:rsidR="004822B9" w:rsidRPr="0053031F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8250" w:type="dxa"/>
          </w:tcPr>
          <w:p w:rsidR="004822B9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4822B9" w:rsidRPr="00206C74" w:rsidRDefault="004822B9" w:rsidP="004822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2B9" w:rsidRPr="002F7807" w:rsidTr="00AF686C">
        <w:tc>
          <w:tcPr>
            <w:tcW w:w="2127" w:type="dxa"/>
            <w:vAlign w:val="center"/>
          </w:tcPr>
          <w:p w:rsidR="004822B9" w:rsidRPr="0053031F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8250" w:type="dxa"/>
            <w:vAlign w:val="center"/>
          </w:tcPr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4822B9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272EF" w:rsidRPr="00811752" w:rsidRDefault="004272EF" w:rsidP="00427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4272EF" w:rsidRDefault="004272EF" w:rsidP="00427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4272EF" w:rsidRPr="00811752" w:rsidRDefault="004272EF" w:rsidP="004272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4822B9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4822B9" w:rsidRPr="00811752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4822B9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B440E7" w:rsidRPr="0053031F" w:rsidRDefault="00B440E7" w:rsidP="00482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4822B9" w:rsidRPr="002F7807" w:rsidTr="00AF686C">
        <w:trPr>
          <w:trHeight w:val="3006"/>
        </w:trPr>
        <w:tc>
          <w:tcPr>
            <w:tcW w:w="2127" w:type="dxa"/>
            <w:vAlign w:val="center"/>
          </w:tcPr>
          <w:p w:rsidR="004822B9" w:rsidRPr="0053031F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8250" w:type="dxa"/>
          </w:tcPr>
          <w:p w:rsidR="004822B9" w:rsidRDefault="004822B9" w:rsidP="004822B9">
            <w:pPr>
              <w:rPr>
                <w:rFonts w:ascii="Times New Roman" w:hAnsi="Times New Roman" w:cs="Times New Roman"/>
              </w:rPr>
            </w:pPr>
          </w:p>
          <w:p w:rsidR="004822B9" w:rsidRDefault="004822B9" w:rsidP="004822B9">
            <w:pPr>
              <w:rPr>
                <w:rFonts w:ascii="Times New Roman" w:hAnsi="Times New Roman" w:cs="Times New Roman"/>
              </w:rPr>
            </w:pPr>
          </w:p>
          <w:p w:rsidR="004822B9" w:rsidRDefault="004822B9" w:rsidP="004822B9">
            <w:pPr>
              <w:rPr>
                <w:rFonts w:ascii="Times New Roman" w:hAnsi="Times New Roman" w:cs="Times New Roman"/>
              </w:rPr>
            </w:pPr>
          </w:p>
          <w:p w:rsidR="004822B9" w:rsidRDefault="004822B9" w:rsidP="004822B9">
            <w:pPr>
              <w:rPr>
                <w:rFonts w:ascii="Times New Roman" w:hAnsi="Times New Roman" w:cs="Times New Roman"/>
              </w:rPr>
            </w:pPr>
          </w:p>
          <w:p w:rsidR="004822B9" w:rsidRDefault="004822B9" w:rsidP="004822B9">
            <w:pPr>
              <w:rPr>
                <w:rFonts w:ascii="Times New Roman" w:hAnsi="Times New Roman" w:cs="Times New Roman"/>
              </w:rPr>
            </w:pPr>
          </w:p>
          <w:p w:rsidR="004822B9" w:rsidRPr="002F7807" w:rsidRDefault="00C727C6" w:rsidP="004822B9">
            <w:pPr>
              <w:rPr>
                <w:rFonts w:ascii="Times New Roman" w:hAnsi="Times New Roman" w:cs="Times New Roman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822B9" w:rsidRPr="002F7807">
              <w:rPr>
                <w:rFonts w:ascii="Times New Roman" w:hAnsi="Times New Roman" w:cs="Times New Roman"/>
              </w:rPr>
              <w:t>заявление</w:t>
            </w:r>
          </w:p>
          <w:p w:rsidR="004822B9" w:rsidRPr="002F7807" w:rsidRDefault="004822B9" w:rsidP="004822B9">
            <w:pPr>
              <w:rPr>
                <w:rFonts w:ascii="Times New Roman" w:hAnsi="Times New Roman" w:cs="Times New Roman"/>
              </w:rPr>
            </w:pPr>
          </w:p>
          <w:p w:rsidR="004822B9" w:rsidRPr="002F7807" w:rsidRDefault="004822B9" w:rsidP="004822B9">
            <w:pPr>
              <w:rPr>
                <w:rFonts w:ascii="Times New Roman" w:hAnsi="Times New Roman" w:cs="Times New Roman"/>
              </w:rPr>
            </w:pPr>
          </w:p>
        </w:tc>
      </w:tr>
      <w:tr w:rsidR="004822B9" w:rsidRPr="002F7807" w:rsidTr="00AF686C">
        <w:trPr>
          <w:trHeight w:val="1264"/>
        </w:trPr>
        <w:tc>
          <w:tcPr>
            <w:tcW w:w="2127" w:type="dxa"/>
            <w:vAlign w:val="center"/>
          </w:tcPr>
          <w:p w:rsidR="004822B9" w:rsidRPr="0053031F" w:rsidRDefault="004822B9" w:rsidP="004822B9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250" w:type="dxa"/>
            <w:vAlign w:val="center"/>
          </w:tcPr>
          <w:tbl>
            <w:tblPr>
              <w:tblW w:w="905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5"/>
            </w:tblGrid>
            <w:tr w:rsidR="004822B9" w:rsidRPr="002F7807" w:rsidTr="00733362">
              <w:trPr>
                <w:trHeight w:val="1319"/>
              </w:trPr>
              <w:tc>
                <w:tcPr>
                  <w:tcW w:w="9055" w:type="dxa"/>
                </w:tcPr>
                <w:p w:rsidR="004822B9" w:rsidRPr="002F7807" w:rsidRDefault="004822B9" w:rsidP="00482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F7807">
                    <w:rPr>
                      <w:rFonts w:ascii="Times New Roman" w:hAnsi="Times New Roman" w:cs="Times New Roman"/>
                    </w:rPr>
                    <w:t>бесплатно</w:t>
                  </w:r>
                </w:p>
              </w:tc>
            </w:tr>
          </w:tbl>
          <w:p w:rsidR="004822B9" w:rsidRPr="002F7807" w:rsidRDefault="004822B9" w:rsidP="00482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2B9" w:rsidRPr="002F7807" w:rsidTr="00AF686C">
        <w:trPr>
          <w:trHeight w:val="986"/>
        </w:trPr>
        <w:tc>
          <w:tcPr>
            <w:tcW w:w="2127" w:type="dxa"/>
            <w:vAlign w:val="center"/>
          </w:tcPr>
          <w:p w:rsidR="004822B9" w:rsidRPr="0053031F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8250" w:type="dxa"/>
            <w:vAlign w:val="center"/>
          </w:tcPr>
          <w:tbl>
            <w:tblPr>
              <w:tblW w:w="905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5"/>
            </w:tblGrid>
            <w:tr w:rsidR="004822B9" w:rsidRPr="002F7807" w:rsidTr="00733362">
              <w:trPr>
                <w:trHeight w:val="276"/>
              </w:trPr>
              <w:tc>
                <w:tcPr>
                  <w:tcW w:w="9055" w:type="dxa"/>
                </w:tcPr>
                <w:p w:rsidR="004822B9" w:rsidRPr="002F7807" w:rsidRDefault="004822B9" w:rsidP="004822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7807">
                    <w:rPr>
                      <w:rFonts w:ascii="Times New Roman" w:hAnsi="Times New Roman" w:cs="Times New Roman"/>
                    </w:rPr>
                    <w:t>5 рабочих дней</w:t>
                  </w:r>
                </w:p>
              </w:tc>
            </w:tr>
          </w:tbl>
          <w:p w:rsidR="004822B9" w:rsidRPr="002F7807" w:rsidRDefault="004822B9" w:rsidP="0048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2B9" w:rsidRPr="002F7807" w:rsidTr="00AF686C">
        <w:trPr>
          <w:trHeight w:val="2222"/>
        </w:trPr>
        <w:tc>
          <w:tcPr>
            <w:tcW w:w="2127" w:type="dxa"/>
            <w:vAlign w:val="center"/>
          </w:tcPr>
          <w:p w:rsidR="004822B9" w:rsidRPr="0053031F" w:rsidRDefault="004822B9" w:rsidP="00482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250" w:type="dxa"/>
            <w:vAlign w:val="center"/>
          </w:tcPr>
          <w:tbl>
            <w:tblPr>
              <w:tblW w:w="1811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5"/>
              <w:gridCol w:w="9055"/>
            </w:tblGrid>
            <w:tr w:rsidR="004822B9" w:rsidRPr="002F7807" w:rsidTr="00733362">
              <w:trPr>
                <w:trHeight w:val="276"/>
              </w:trPr>
              <w:tc>
                <w:tcPr>
                  <w:tcW w:w="9055" w:type="dxa"/>
                </w:tcPr>
                <w:p w:rsidR="004822B9" w:rsidRPr="002F7807" w:rsidRDefault="004822B9" w:rsidP="004822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7807">
                    <w:rPr>
                      <w:rFonts w:ascii="Times New Roman" w:hAnsi="Times New Roman" w:cs="Times New Roman"/>
                    </w:rPr>
                    <w:t>бессрочно</w:t>
                  </w:r>
                </w:p>
              </w:tc>
              <w:tc>
                <w:tcPr>
                  <w:tcW w:w="9055" w:type="dxa"/>
                </w:tcPr>
                <w:p w:rsidR="004822B9" w:rsidRPr="002F7807" w:rsidRDefault="004822B9" w:rsidP="004822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22B9" w:rsidRPr="002F7807" w:rsidRDefault="004822B9" w:rsidP="0048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7807" w:rsidRDefault="002F7807" w:rsidP="00124899">
      <w:bookmarkStart w:id="0" w:name="_GoBack"/>
      <w:bookmarkEnd w:id="0"/>
    </w:p>
    <w:sectPr w:rsidR="002F7807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2EF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0C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86C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2DD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0E7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075C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68A5-F992-4680-8300-420DC5A4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2023-08-16T09:41:00Z</dcterms:created>
  <dcterms:modified xsi:type="dcterms:W3CDTF">2025-01-24T05:31:00Z</dcterms:modified>
</cp:coreProperties>
</file>